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0874" w14:textId="612BAB50" w:rsidR="006E130A" w:rsidRPr="00A40365" w:rsidRDefault="724341C2" w:rsidP="001F5771">
      <w:pPr>
        <w:pStyle w:val="Kop1"/>
      </w:pPr>
      <w:r>
        <w:t>Meldingsformulier voor Grensoverschrijdend Gedrag</w:t>
      </w:r>
    </w:p>
    <w:p w14:paraId="043F212A" w14:textId="1864DFB4" w:rsidR="006E130A" w:rsidRPr="00A40365" w:rsidRDefault="724341C2" w:rsidP="7315E7AB">
      <w:r>
        <w:t xml:space="preserve"> </w:t>
      </w:r>
    </w:p>
    <w:p w14:paraId="3D85247A" w14:textId="0429F89F" w:rsidR="006E130A" w:rsidRPr="00A40365" w:rsidRDefault="724341C2" w:rsidP="7315E7AB">
      <w:r>
        <w:t>Datum: _____________________________</w:t>
      </w:r>
    </w:p>
    <w:p w14:paraId="7DE51048" w14:textId="55BBC01C" w:rsidR="006E130A" w:rsidRPr="00A40365" w:rsidRDefault="724341C2" w:rsidP="7315E7AB">
      <w:r>
        <w:t xml:space="preserve"> </w:t>
      </w:r>
    </w:p>
    <w:p w14:paraId="4CA34FCB" w14:textId="61F7A335" w:rsidR="006E130A" w:rsidRPr="00A40365" w:rsidRDefault="724341C2" w:rsidP="7315E7AB">
      <w:r>
        <w:t>Persoonlijke gegevens van de melder:</w:t>
      </w:r>
    </w:p>
    <w:p w14:paraId="0BDB8A8B" w14:textId="62772AE0" w:rsidR="006E130A" w:rsidRPr="00A40365" w:rsidRDefault="724341C2" w:rsidP="7315E7AB">
      <w:r>
        <w:t xml:space="preserve"> </w:t>
      </w:r>
    </w:p>
    <w:p w14:paraId="20EA43AF" w14:textId="17E01E5A" w:rsidR="006E130A" w:rsidRPr="001F5771" w:rsidRDefault="724341C2" w:rsidP="7315E7AB">
      <w:pPr>
        <w:rPr>
          <w:lang w:val="de-DE"/>
        </w:rPr>
      </w:pPr>
      <w:r w:rsidRPr="001F5771">
        <w:rPr>
          <w:lang w:val="de-DE"/>
        </w:rPr>
        <w:t>Naam: _____________________________</w:t>
      </w:r>
    </w:p>
    <w:p w14:paraId="43D46109" w14:textId="090ED84F" w:rsidR="006E130A" w:rsidRPr="001F5771" w:rsidRDefault="724341C2" w:rsidP="7315E7AB">
      <w:pPr>
        <w:rPr>
          <w:lang w:val="de-DE"/>
        </w:rPr>
      </w:pPr>
      <w:r w:rsidRPr="001F5771">
        <w:rPr>
          <w:lang w:val="de-DE"/>
        </w:rPr>
        <w:t>Adres: ____________________________</w:t>
      </w:r>
    </w:p>
    <w:p w14:paraId="0198287A" w14:textId="111C52A0" w:rsidR="006E130A" w:rsidRPr="001F5771" w:rsidRDefault="724341C2" w:rsidP="7315E7AB">
      <w:pPr>
        <w:rPr>
          <w:lang w:val="de-DE"/>
        </w:rPr>
      </w:pPr>
      <w:r w:rsidRPr="001F5771">
        <w:rPr>
          <w:lang w:val="de-DE"/>
        </w:rPr>
        <w:t>Telefoonnummer: _____________________</w:t>
      </w:r>
    </w:p>
    <w:p w14:paraId="1A8D26AF" w14:textId="49645BF6" w:rsidR="006E130A" w:rsidRPr="001F5771" w:rsidRDefault="724341C2" w:rsidP="7315E7AB">
      <w:pPr>
        <w:rPr>
          <w:lang w:val="de-DE"/>
        </w:rPr>
      </w:pPr>
      <w:r w:rsidRPr="001F5771">
        <w:rPr>
          <w:lang w:val="de-DE"/>
        </w:rPr>
        <w:t>E-mailadres: ________________________</w:t>
      </w:r>
    </w:p>
    <w:p w14:paraId="0956A93D" w14:textId="2A8DFA04" w:rsidR="006E130A" w:rsidRPr="001F5771" w:rsidRDefault="724341C2" w:rsidP="7315E7AB">
      <w:pPr>
        <w:rPr>
          <w:lang w:val="de-DE"/>
        </w:rPr>
      </w:pPr>
      <w:r w:rsidRPr="001F5771">
        <w:rPr>
          <w:lang w:val="de-DE"/>
        </w:rPr>
        <w:t xml:space="preserve"> </w:t>
      </w:r>
    </w:p>
    <w:p w14:paraId="2A850B00" w14:textId="6A8711BB" w:rsidR="006E130A" w:rsidRPr="00A40365" w:rsidRDefault="724341C2" w:rsidP="7315E7AB">
      <w:r>
        <w:t>Gegevens van de betrokken partij(en):</w:t>
      </w:r>
    </w:p>
    <w:p w14:paraId="5E6C4004" w14:textId="560D669B" w:rsidR="006E130A" w:rsidRPr="00A40365" w:rsidRDefault="724341C2" w:rsidP="7315E7AB">
      <w:r>
        <w:t xml:space="preserve"> </w:t>
      </w:r>
    </w:p>
    <w:p w14:paraId="6AB65B11" w14:textId="32F26790" w:rsidR="006E130A" w:rsidRPr="00A40365" w:rsidRDefault="724341C2" w:rsidP="7315E7AB">
      <w:r>
        <w:t>Naam van de betrokkene(n): _______________________________________________</w:t>
      </w:r>
    </w:p>
    <w:p w14:paraId="35457481" w14:textId="5F7D3CB1" w:rsidR="006E130A" w:rsidRPr="00A40365" w:rsidRDefault="724341C2" w:rsidP="7315E7AB">
      <w:r>
        <w:t>Relatie tot de melder (indien van toepassing): ____________________________</w:t>
      </w:r>
    </w:p>
    <w:p w14:paraId="6D3EA7C1" w14:textId="43BCCD6C" w:rsidR="006E130A" w:rsidRPr="00A40365" w:rsidRDefault="724341C2" w:rsidP="7315E7AB">
      <w:r>
        <w:t>Adres (indien bekend): __________________________________________________</w:t>
      </w:r>
    </w:p>
    <w:p w14:paraId="112BD97B" w14:textId="7D73B465" w:rsidR="006E130A" w:rsidRPr="00A40365" w:rsidRDefault="724341C2" w:rsidP="7315E7AB">
      <w:r>
        <w:t>Telefoonnummer (indien bekend): _________________________________________</w:t>
      </w:r>
    </w:p>
    <w:p w14:paraId="5C81C690" w14:textId="2FCFEDD8" w:rsidR="006E130A" w:rsidRPr="00A40365" w:rsidRDefault="724341C2" w:rsidP="7315E7AB">
      <w:r>
        <w:t>E-mailadres (indien bekend): ____________________________________________</w:t>
      </w:r>
    </w:p>
    <w:p w14:paraId="2384F21C" w14:textId="1D4B1548" w:rsidR="006E130A" w:rsidRPr="00A40365" w:rsidRDefault="724341C2" w:rsidP="7315E7AB">
      <w:r>
        <w:t xml:space="preserve"> </w:t>
      </w:r>
    </w:p>
    <w:p w14:paraId="7F4E8EA5" w14:textId="57568934" w:rsidR="006E130A" w:rsidRPr="00A40365" w:rsidRDefault="724341C2" w:rsidP="7315E7AB">
      <w:r>
        <w:t>Beschrijving van het grensoverschrijdend gedrag:</w:t>
      </w:r>
    </w:p>
    <w:p w14:paraId="2279BA72" w14:textId="3D710874" w:rsidR="006E130A" w:rsidRPr="00A40365" w:rsidRDefault="724341C2" w:rsidP="7315E7AB">
      <w:r>
        <w:t xml:space="preserve"> </w:t>
      </w:r>
    </w:p>
    <w:p w14:paraId="46169A66" w14:textId="434F7FA4" w:rsidR="006E130A" w:rsidRPr="00A40365" w:rsidRDefault="724341C2" w:rsidP="7315E7AB">
      <w:r>
        <w:t>Datum en tijd van het incident: ___________________________</w:t>
      </w:r>
    </w:p>
    <w:p w14:paraId="286B18F2" w14:textId="2527FB7A" w:rsidR="006E130A" w:rsidRPr="00A40365" w:rsidRDefault="724341C2" w:rsidP="7315E7AB">
      <w:r>
        <w:t>Locatie van het incident: __________________________________</w:t>
      </w:r>
    </w:p>
    <w:p w14:paraId="64912950" w14:textId="5010A498" w:rsidR="006E130A" w:rsidRPr="00A40365" w:rsidRDefault="724341C2" w:rsidP="7315E7AB">
      <w:r>
        <w:t>Beschrijf het incident zo gedetailleerd mogelijk, inclusief wat er is gebeurd, wie er betrokken was, eventuele getuigen, en andere relevante informatie:</w:t>
      </w:r>
    </w:p>
    <w:p w14:paraId="5ED97095" w14:textId="54DB62FC" w:rsidR="006E130A" w:rsidRPr="00A40365" w:rsidRDefault="724341C2" w:rsidP="7315E7AB">
      <w:r>
        <w:t>_______________________________________________________________________</w:t>
      </w:r>
    </w:p>
    <w:p w14:paraId="0A89DC58" w14:textId="5B3A3EC1" w:rsidR="006E130A" w:rsidRPr="00A40365" w:rsidRDefault="724341C2" w:rsidP="7315E7AB">
      <w:r>
        <w:t>_______________________________________________________________________</w:t>
      </w:r>
    </w:p>
    <w:p w14:paraId="7BC708DC" w14:textId="2A88D9B0" w:rsidR="006E130A" w:rsidRPr="00A40365" w:rsidRDefault="724341C2" w:rsidP="7315E7AB">
      <w:r>
        <w:t>_______________________________________________________________________</w:t>
      </w:r>
    </w:p>
    <w:p w14:paraId="7E6FB182" w14:textId="4D1BB5B4" w:rsidR="006E130A" w:rsidRPr="00A40365" w:rsidRDefault="724341C2" w:rsidP="7315E7AB">
      <w:r>
        <w:t>_______________________________________________________________________</w:t>
      </w:r>
    </w:p>
    <w:p w14:paraId="25DA2C48" w14:textId="2DD9BDC0" w:rsidR="006E130A" w:rsidRPr="00A40365" w:rsidRDefault="724341C2" w:rsidP="7315E7AB">
      <w:r>
        <w:lastRenderedPageBreak/>
        <w:t xml:space="preserve"> </w:t>
      </w:r>
    </w:p>
    <w:p w14:paraId="689B8AD9" w14:textId="6C07380B" w:rsidR="006E130A" w:rsidRPr="00A40365" w:rsidRDefault="724341C2" w:rsidP="7315E7AB">
      <w:r>
        <w:t>Heeft u het incident al ergens anders gemeld (bijv. politie, organisatie, school)? Zo ja, geef dan details:</w:t>
      </w:r>
    </w:p>
    <w:p w14:paraId="52EC8710" w14:textId="77F312DB" w:rsidR="006E130A" w:rsidRPr="00A40365" w:rsidRDefault="724341C2" w:rsidP="7315E7AB">
      <w:r>
        <w:t>_______________________________________________________________________</w:t>
      </w:r>
    </w:p>
    <w:p w14:paraId="3C6AE9AE" w14:textId="2C953133" w:rsidR="006E130A" w:rsidRPr="00A40365" w:rsidRDefault="724341C2" w:rsidP="7315E7AB">
      <w:r>
        <w:t>_______________________________________________________________________</w:t>
      </w:r>
    </w:p>
    <w:p w14:paraId="4957B04B" w14:textId="3EFA3712" w:rsidR="006E130A" w:rsidRPr="00A40365" w:rsidRDefault="724341C2" w:rsidP="7315E7AB">
      <w:r>
        <w:t xml:space="preserve"> </w:t>
      </w:r>
    </w:p>
    <w:p w14:paraId="0752CE5B" w14:textId="42DDFCA5" w:rsidR="006E130A" w:rsidRPr="00A40365" w:rsidRDefault="724341C2" w:rsidP="7315E7AB">
      <w:r>
        <w:t>Bent u bereid om verdere stappen te ondernemen, zoals het verstrekken van getuigenverklaringen of samenwerken met autoriteiten of instanties die kunnen helpen bij dit incident? (</w:t>
      </w:r>
      <w:proofErr w:type="gramStart"/>
      <w:r>
        <w:t>ja</w:t>
      </w:r>
      <w:proofErr w:type="gramEnd"/>
      <w:r>
        <w:t>/nee): ________</w:t>
      </w:r>
    </w:p>
    <w:p w14:paraId="5DC0785A" w14:textId="15A18DE6" w:rsidR="006E130A" w:rsidRPr="00A40365" w:rsidRDefault="724341C2" w:rsidP="7315E7AB">
      <w:r>
        <w:t xml:space="preserve"> </w:t>
      </w:r>
    </w:p>
    <w:p w14:paraId="7F407C85" w14:textId="66D5030F" w:rsidR="006E130A" w:rsidRPr="00A40365" w:rsidRDefault="724341C2" w:rsidP="7315E7AB">
      <w:r>
        <w:t>Eventuele bijlagen (bijv. foto's, documenten, getuigenverklaringen, enz.):</w:t>
      </w:r>
    </w:p>
    <w:p w14:paraId="67214F80" w14:textId="58C70EAD" w:rsidR="006E130A" w:rsidRPr="00A40365" w:rsidRDefault="724341C2" w:rsidP="7315E7AB">
      <w:r>
        <w:t>_______________________________________________________________________</w:t>
      </w:r>
    </w:p>
    <w:p w14:paraId="4EF5D079" w14:textId="1AAC2350" w:rsidR="006E130A" w:rsidRPr="00A40365" w:rsidRDefault="724341C2" w:rsidP="7315E7AB">
      <w:r>
        <w:t>_______________________________________________________________________</w:t>
      </w:r>
    </w:p>
    <w:p w14:paraId="5BD2FBF4" w14:textId="2764AFB6" w:rsidR="006E130A" w:rsidRPr="00A40365" w:rsidRDefault="724341C2" w:rsidP="7315E7AB">
      <w:r>
        <w:t xml:space="preserve"> </w:t>
      </w:r>
    </w:p>
    <w:p w14:paraId="544077F3" w14:textId="5217B9AC" w:rsidR="006E130A" w:rsidRPr="00A40365" w:rsidRDefault="724341C2" w:rsidP="7315E7AB">
      <w:r>
        <w:t>Handtekening van de melder: _____________________________</w:t>
      </w:r>
    </w:p>
    <w:p w14:paraId="61236D68" w14:textId="03C4D57D" w:rsidR="006E130A" w:rsidRPr="00A40365" w:rsidRDefault="724341C2" w:rsidP="7315E7AB">
      <w:r>
        <w:t xml:space="preserve"> </w:t>
      </w:r>
    </w:p>
    <w:p w14:paraId="0C762366" w14:textId="1F9EB243" w:rsidR="006E130A" w:rsidRPr="00A40365" w:rsidRDefault="724341C2" w:rsidP="7315E7AB">
      <w:r>
        <w:t>Dit formulier is vertrouwelijk en wordt behandeld in overeenstemming met de geldende privacywetten. Na het invullen kunt u dit formulier indienen bij de relevante instantie of persoon binnen uw organisatie of instelling die belast is met de behandeling van meldingen van grensoverschrijdend gedrag.</w:t>
      </w:r>
    </w:p>
    <w:p w14:paraId="4863562E" w14:textId="4E69E05F" w:rsidR="006E130A" w:rsidRPr="00A40365" w:rsidRDefault="724341C2" w:rsidP="7315E7AB">
      <w:r>
        <w:t xml:space="preserve"> </w:t>
      </w:r>
    </w:p>
    <w:p w14:paraId="2340D0E8" w14:textId="39C06114" w:rsidR="006E130A" w:rsidRPr="00A40365" w:rsidRDefault="724341C2" w:rsidP="7315E7AB">
      <w:r>
        <w:t>Voor dringende situaties, neem direct contact op met de politie via 112.</w:t>
      </w:r>
    </w:p>
    <w:p w14:paraId="745B2728" w14:textId="33BDB78F" w:rsidR="006E130A" w:rsidRPr="00A40365" w:rsidRDefault="006E130A" w:rsidP="7315E7AB"/>
    <w:sectPr w:rsidR="006E130A" w:rsidRPr="00A40365" w:rsidSect="00226DC7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7D0E" w14:textId="77777777" w:rsidR="000554D4" w:rsidRDefault="000554D4" w:rsidP="007F4B30">
      <w:pPr>
        <w:spacing w:after="0" w:line="240" w:lineRule="auto"/>
      </w:pPr>
      <w:r>
        <w:separator/>
      </w:r>
    </w:p>
  </w:endnote>
  <w:endnote w:type="continuationSeparator" w:id="0">
    <w:p w14:paraId="60CD5C6F" w14:textId="77777777" w:rsidR="000554D4" w:rsidRDefault="000554D4" w:rsidP="007F4B30">
      <w:pPr>
        <w:spacing w:after="0" w:line="240" w:lineRule="auto"/>
      </w:pPr>
      <w:r>
        <w:continuationSeparator/>
      </w:r>
    </w:p>
  </w:endnote>
  <w:endnote w:type="continuationNotice" w:id="1">
    <w:p w14:paraId="1B14B9FF" w14:textId="77777777" w:rsidR="000554D4" w:rsidRDefault="00055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mbria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628D" w14:textId="7BC46E61" w:rsidR="003E686B" w:rsidRPr="00022A4B" w:rsidRDefault="009A31E0" w:rsidP="009A31E0">
    <w:pPr>
      <w:pStyle w:val="Voettekst"/>
      <w:ind w:left="-85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39CB7327" wp14:editId="3E21879C">
          <wp:simplePos x="0" y="0"/>
          <wp:positionH relativeFrom="column">
            <wp:posOffset>1905</wp:posOffset>
          </wp:positionH>
          <wp:positionV relativeFrom="paragraph">
            <wp:posOffset>-448945</wp:posOffset>
          </wp:positionV>
          <wp:extent cx="5845912" cy="1068705"/>
          <wp:effectExtent l="0" t="0" r="2540" b="0"/>
          <wp:wrapNone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881" cy="107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9C4" w:rsidRPr="00022A4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A8BA" w14:textId="77777777" w:rsidR="000554D4" w:rsidRDefault="000554D4" w:rsidP="007F4B30">
      <w:pPr>
        <w:spacing w:after="0" w:line="240" w:lineRule="auto"/>
      </w:pPr>
      <w:r>
        <w:separator/>
      </w:r>
    </w:p>
  </w:footnote>
  <w:footnote w:type="continuationSeparator" w:id="0">
    <w:p w14:paraId="78F3CBDD" w14:textId="77777777" w:rsidR="000554D4" w:rsidRDefault="000554D4" w:rsidP="007F4B30">
      <w:pPr>
        <w:spacing w:after="0" w:line="240" w:lineRule="auto"/>
      </w:pPr>
      <w:r>
        <w:continuationSeparator/>
      </w:r>
    </w:p>
  </w:footnote>
  <w:footnote w:type="continuationNotice" w:id="1">
    <w:p w14:paraId="3CBD74CF" w14:textId="77777777" w:rsidR="000554D4" w:rsidRDefault="00055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D41" w14:textId="5A9F88E4" w:rsidR="005D4013" w:rsidRDefault="005D401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55369F9" wp14:editId="6E670C74">
          <wp:simplePos x="0" y="0"/>
          <wp:positionH relativeFrom="column">
            <wp:posOffset>3759835</wp:posOffset>
          </wp:positionH>
          <wp:positionV relativeFrom="paragraph">
            <wp:posOffset>-176530</wp:posOffset>
          </wp:positionV>
          <wp:extent cx="2631600" cy="14148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600" cy="14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6100"/>
    <w:multiLevelType w:val="hybridMultilevel"/>
    <w:tmpl w:val="84E01204"/>
    <w:lvl w:ilvl="0" w:tplc="AE9ACB86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5A02"/>
    <w:multiLevelType w:val="hybridMultilevel"/>
    <w:tmpl w:val="42AAF1AC"/>
    <w:lvl w:ilvl="0" w:tplc="9556952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289E"/>
    <w:multiLevelType w:val="hybridMultilevel"/>
    <w:tmpl w:val="082E055E"/>
    <w:lvl w:ilvl="0" w:tplc="4A82D7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2262">
    <w:abstractNumId w:val="1"/>
  </w:num>
  <w:num w:numId="2" w16cid:durableId="1505241249">
    <w:abstractNumId w:val="0"/>
  </w:num>
  <w:num w:numId="3" w16cid:durableId="47337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30"/>
    <w:rsid w:val="0000040C"/>
    <w:rsid w:val="00022A4B"/>
    <w:rsid w:val="00033FF6"/>
    <w:rsid w:val="000401C7"/>
    <w:rsid w:val="00052E93"/>
    <w:rsid w:val="000554D4"/>
    <w:rsid w:val="00085A97"/>
    <w:rsid w:val="00097A1E"/>
    <w:rsid w:val="000A2517"/>
    <w:rsid w:val="000A2723"/>
    <w:rsid w:val="000A7B73"/>
    <w:rsid w:val="000B0F7D"/>
    <w:rsid w:val="000B3698"/>
    <w:rsid w:val="000B49C4"/>
    <w:rsid w:val="000C734B"/>
    <w:rsid w:val="000D226B"/>
    <w:rsid w:val="000E4558"/>
    <w:rsid w:val="00112C10"/>
    <w:rsid w:val="001171B0"/>
    <w:rsid w:val="00134138"/>
    <w:rsid w:val="00151BB8"/>
    <w:rsid w:val="0015668D"/>
    <w:rsid w:val="001710B3"/>
    <w:rsid w:val="00184076"/>
    <w:rsid w:val="001A57FE"/>
    <w:rsid w:val="001D57B5"/>
    <w:rsid w:val="001D7452"/>
    <w:rsid w:val="001F0FB0"/>
    <w:rsid w:val="001F5771"/>
    <w:rsid w:val="001F5EAE"/>
    <w:rsid w:val="00200868"/>
    <w:rsid w:val="00206D57"/>
    <w:rsid w:val="002104D0"/>
    <w:rsid w:val="00226DC7"/>
    <w:rsid w:val="00227895"/>
    <w:rsid w:val="002668EE"/>
    <w:rsid w:val="002734E6"/>
    <w:rsid w:val="00274625"/>
    <w:rsid w:val="002A3190"/>
    <w:rsid w:val="002A5491"/>
    <w:rsid w:val="002A60D0"/>
    <w:rsid w:val="002B3AA2"/>
    <w:rsid w:val="002B3C19"/>
    <w:rsid w:val="002D09E4"/>
    <w:rsid w:val="002F5201"/>
    <w:rsid w:val="00316CA9"/>
    <w:rsid w:val="003228C5"/>
    <w:rsid w:val="00340C38"/>
    <w:rsid w:val="00362F56"/>
    <w:rsid w:val="003663D4"/>
    <w:rsid w:val="00394A49"/>
    <w:rsid w:val="003A437D"/>
    <w:rsid w:val="003B02E8"/>
    <w:rsid w:val="003B3BC5"/>
    <w:rsid w:val="003C16C8"/>
    <w:rsid w:val="003E686B"/>
    <w:rsid w:val="003F729C"/>
    <w:rsid w:val="00400288"/>
    <w:rsid w:val="00404DD8"/>
    <w:rsid w:val="00404EA0"/>
    <w:rsid w:val="00415D63"/>
    <w:rsid w:val="00442F12"/>
    <w:rsid w:val="00443C2B"/>
    <w:rsid w:val="00490A79"/>
    <w:rsid w:val="004A74D7"/>
    <w:rsid w:val="004B4EC7"/>
    <w:rsid w:val="004B5132"/>
    <w:rsid w:val="004B5DB5"/>
    <w:rsid w:val="004C0282"/>
    <w:rsid w:val="004E2E7E"/>
    <w:rsid w:val="005063B6"/>
    <w:rsid w:val="005406AF"/>
    <w:rsid w:val="00555F32"/>
    <w:rsid w:val="005665EB"/>
    <w:rsid w:val="00580A91"/>
    <w:rsid w:val="00582B14"/>
    <w:rsid w:val="0059318E"/>
    <w:rsid w:val="005A7FF1"/>
    <w:rsid w:val="005B2D7C"/>
    <w:rsid w:val="005D4013"/>
    <w:rsid w:val="005D5788"/>
    <w:rsid w:val="00600E67"/>
    <w:rsid w:val="00614EA8"/>
    <w:rsid w:val="00637070"/>
    <w:rsid w:val="00693380"/>
    <w:rsid w:val="006E130A"/>
    <w:rsid w:val="006F0A47"/>
    <w:rsid w:val="006F51D0"/>
    <w:rsid w:val="00704B06"/>
    <w:rsid w:val="0071022C"/>
    <w:rsid w:val="0073241D"/>
    <w:rsid w:val="0073538F"/>
    <w:rsid w:val="00741451"/>
    <w:rsid w:val="00745FAD"/>
    <w:rsid w:val="00777800"/>
    <w:rsid w:val="0079260F"/>
    <w:rsid w:val="007B6553"/>
    <w:rsid w:val="007D2AC8"/>
    <w:rsid w:val="007E4129"/>
    <w:rsid w:val="007E7FAD"/>
    <w:rsid w:val="007F4B30"/>
    <w:rsid w:val="00823E0A"/>
    <w:rsid w:val="008307CB"/>
    <w:rsid w:val="00845EBC"/>
    <w:rsid w:val="008935C5"/>
    <w:rsid w:val="008A01C5"/>
    <w:rsid w:val="008A1D4C"/>
    <w:rsid w:val="008D5796"/>
    <w:rsid w:val="008E0041"/>
    <w:rsid w:val="008E6A90"/>
    <w:rsid w:val="008F5F01"/>
    <w:rsid w:val="00900094"/>
    <w:rsid w:val="00931D8C"/>
    <w:rsid w:val="009365E5"/>
    <w:rsid w:val="0094452E"/>
    <w:rsid w:val="00950992"/>
    <w:rsid w:val="0096329F"/>
    <w:rsid w:val="009703F2"/>
    <w:rsid w:val="00986692"/>
    <w:rsid w:val="009A31E0"/>
    <w:rsid w:val="009A4070"/>
    <w:rsid w:val="009A432F"/>
    <w:rsid w:val="009B0348"/>
    <w:rsid w:val="009B2B17"/>
    <w:rsid w:val="009C1D4F"/>
    <w:rsid w:val="009C53CB"/>
    <w:rsid w:val="009E4911"/>
    <w:rsid w:val="009F0026"/>
    <w:rsid w:val="00A20635"/>
    <w:rsid w:val="00A40365"/>
    <w:rsid w:val="00A56668"/>
    <w:rsid w:val="00A660EA"/>
    <w:rsid w:val="00A84907"/>
    <w:rsid w:val="00A92D62"/>
    <w:rsid w:val="00AA25E5"/>
    <w:rsid w:val="00AC1AAC"/>
    <w:rsid w:val="00AC6216"/>
    <w:rsid w:val="00AD5CE7"/>
    <w:rsid w:val="00AE28ED"/>
    <w:rsid w:val="00B02894"/>
    <w:rsid w:val="00B12F04"/>
    <w:rsid w:val="00B32309"/>
    <w:rsid w:val="00B36362"/>
    <w:rsid w:val="00B45B31"/>
    <w:rsid w:val="00B62FD1"/>
    <w:rsid w:val="00B76584"/>
    <w:rsid w:val="00BB35DA"/>
    <w:rsid w:val="00BB5F1E"/>
    <w:rsid w:val="00BD1169"/>
    <w:rsid w:val="00BE1AF9"/>
    <w:rsid w:val="00BE21E9"/>
    <w:rsid w:val="00C15E32"/>
    <w:rsid w:val="00C2272C"/>
    <w:rsid w:val="00C47090"/>
    <w:rsid w:val="00C74B08"/>
    <w:rsid w:val="00C777C6"/>
    <w:rsid w:val="00C908B0"/>
    <w:rsid w:val="00C915A3"/>
    <w:rsid w:val="00CC0009"/>
    <w:rsid w:val="00CE6751"/>
    <w:rsid w:val="00D10719"/>
    <w:rsid w:val="00D13BCE"/>
    <w:rsid w:val="00D2366B"/>
    <w:rsid w:val="00D512D5"/>
    <w:rsid w:val="00D62313"/>
    <w:rsid w:val="00D66D3F"/>
    <w:rsid w:val="00D87811"/>
    <w:rsid w:val="00DA5C8B"/>
    <w:rsid w:val="00DA5E18"/>
    <w:rsid w:val="00DB0630"/>
    <w:rsid w:val="00DB5D90"/>
    <w:rsid w:val="00DC33E0"/>
    <w:rsid w:val="00DE3CB3"/>
    <w:rsid w:val="00E30EDE"/>
    <w:rsid w:val="00E33ADE"/>
    <w:rsid w:val="00E41412"/>
    <w:rsid w:val="00E54131"/>
    <w:rsid w:val="00E60800"/>
    <w:rsid w:val="00E75F5B"/>
    <w:rsid w:val="00EA5F7D"/>
    <w:rsid w:val="00EA7FD4"/>
    <w:rsid w:val="00ED4B41"/>
    <w:rsid w:val="00F138AA"/>
    <w:rsid w:val="00F270B4"/>
    <w:rsid w:val="00F311F8"/>
    <w:rsid w:val="00F35B06"/>
    <w:rsid w:val="00F44E4F"/>
    <w:rsid w:val="00F83D4D"/>
    <w:rsid w:val="00F94664"/>
    <w:rsid w:val="00FA071F"/>
    <w:rsid w:val="00FB16C0"/>
    <w:rsid w:val="00FB270B"/>
    <w:rsid w:val="00FD5A55"/>
    <w:rsid w:val="00FE7E72"/>
    <w:rsid w:val="00FF3FF1"/>
    <w:rsid w:val="0240F772"/>
    <w:rsid w:val="060F6ACB"/>
    <w:rsid w:val="0B0B78BA"/>
    <w:rsid w:val="0ED7320E"/>
    <w:rsid w:val="162A53F2"/>
    <w:rsid w:val="1A4C4A63"/>
    <w:rsid w:val="21DF5FB1"/>
    <w:rsid w:val="226F41DC"/>
    <w:rsid w:val="242CBE9D"/>
    <w:rsid w:val="261B66C5"/>
    <w:rsid w:val="2CA01200"/>
    <w:rsid w:val="2F0B5EA6"/>
    <w:rsid w:val="2F294B65"/>
    <w:rsid w:val="2F4EC103"/>
    <w:rsid w:val="339250F6"/>
    <w:rsid w:val="35630B64"/>
    <w:rsid w:val="37B06A50"/>
    <w:rsid w:val="39E9FDB4"/>
    <w:rsid w:val="3E672783"/>
    <w:rsid w:val="425D5117"/>
    <w:rsid w:val="4376D6CF"/>
    <w:rsid w:val="48B4A2EC"/>
    <w:rsid w:val="48C14179"/>
    <w:rsid w:val="48D31E60"/>
    <w:rsid w:val="4BB66793"/>
    <w:rsid w:val="4F63D973"/>
    <w:rsid w:val="50D1B033"/>
    <w:rsid w:val="5115138B"/>
    <w:rsid w:val="56067268"/>
    <w:rsid w:val="5B538F16"/>
    <w:rsid w:val="5F145708"/>
    <w:rsid w:val="639B4958"/>
    <w:rsid w:val="6769BCB1"/>
    <w:rsid w:val="67B1DACE"/>
    <w:rsid w:val="67FCC60A"/>
    <w:rsid w:val="685629CE"/>
    <w:rsid w:val="6C96F607"/>
    <w:rsid w:val="724341C2"/>
    <w:rsid w:val="7315E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8E175"/>
  <w15:chartTrackingRefBased/>
  <w15:docId w15:val="{9E951C3D-ADE6-4489-85C4-E67606DE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147C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0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147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B30"/>
  </w:style>
  <w:style w:type="paragraph" w:styleId="Voettekst">
    <w:name w:val="footer"/>
    <w:basedOn w:val="Standaard"/>
    <w:link w:val="VoettekstChar"/>
    <w:uiPriority w:val="99"/>
    <w:unhideWhenUsed/>
    <w:rsid w:val="007F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B30"/>
  </w:style>
  <w:style w:type="character" w:styleId="Tekstvantijdelijkeaanduiding">
    <w:name w:val="Placeholder Text"/>
    <w:basedOn w:val="Standaardalinea-lettertype"/>
    <w:uiPriority w:val="99"/>
    <w:semiHidden/>
    <w:rsid w:val="007F4B30"/>
    <w:rPr>
      <w:color w:val="808080"/>
    </w:rPr>
  </w:style>
  <w:style w:type="character" w:styleId="Hyperlink">
    <w:name w:val="Hyperlink"/>
    <w:rsid w:val="00A5666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77800"/>
    <w:rPr>
      <w:rFonts w:asciiTheme="majorHAnsi" w:eastAsiaTheme="majorEastAsia" w:hAnsiTheme="majorHAnsi" w:cstheme="majorBidi"/>
      <w:color w:val="C3147C" w:themeColor="accent1" w:themeShade="BF"/>
      <w:sz w:val="32"/>
      <w:szCs w:val="32"/>
    </w:rPr>
  </w:style>
  <w:style w:type="paragraph" w:customStyle="1" w:styleId="BlockText">
    <w:name w:val="Block_Text"/>
    <w:basedOn w:val="Standaard"/>
    <w:rsid w:val="00777800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78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78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7800"/>
    <w:rPr>
      <w:sz w:val="20"/>
      <w:szCs w:val="20"/>
    </w:rPr>
  </w:style>
  <w:style w:type="table" w:styleId="Tabelraster">
    <w:name w:val="Table Grid"/>
    <w:basedOn w:val="Standaardtabel"/>
    <w:uiPriority w:val="39"/>
    <w:rsid w:val="0083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B49C4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00094"/>
    <w:rPr>
      <w:rFonts w:asciiTheme="majorHAnsi" w:eastAsiaTheme="majorEastAsia" w:hAnsiTheme="majorHAnsi" w:cstheme="majorBidi"/>
      <w:color w:val="C3147C" w:themeColor="accent1" w:themeShade="BF"/>
      <w:sz w:val="26"/>
      <w:szCs w:val="26"/>
    </w:rPr>
  </w:style>
  <w:style w:type="paragraph" w:styleId="Geenafstand">
    <w:name w:val="No Spacing"/>
    <w:uiPriority w:val="1"/>
    <w:qFormat/>
    <w:rsid w:val="0090009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1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rgbClr val="EA37A1"/>
      </a:dk1>
      <a:lt1>
        <a:srgbClr val="55BF8E"/>
      </a:lt1>
      <a:dk2>
        <a:srgbClr val="000000"/>
      </a:dk2>
      <a:lt2>
        <a:srgbClr val="FFFFFF"/>
      </a:lt2>
      <a:accent1>
        <a:srgbClr val="EA37A1"/>
      </a:accent1>
      <a:accent2>
        <a:srgbClr val="55BF8E"/>
      </a:accent2>
      <a:accent3>
        <a:srgbClr val="000000"/>
      </a:accent3>
      <a:accent4>
        <a:srgbClr val="FFFFFF"/>
      </a:accent4>
      <a:accent5>
        <a:srgbClr val="EA37A1"/>
      </a:accent5>
      <a:accent6>
        <a:srgbClr val="55BF8E"/>
      </a:accent6>
      <a:hlink>
        <a:srgbClr val="000000"/>
      </a:hlink>
      <a:folHlink>
        <a:srgbClr val="EA37A1"/>
      </a:folHlink>
    </a:clrScheme>
    <a:fontScheme name="UILENSPEL">
      <a:majorFont>
        <a:latin typeface="Avenir "/>
        <a:ea typeface=""/>
        <a:cs typeface=""/>
      </a:majorFont>
      <a:minorFont>
        <a:latin typeface="Aveni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fdd6e-1c4e-4cc0-8b25-85cbd277d750" xsi:nil="true"/>
    <lcf76f155ced4ddcb4097134ff3c332f xmlns="fb234744-0914-4300-bb0c-079263c069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4C8CDF6AC6B48B416EE65D4E2D136" ma:contentTypeVersion="11" ma:contentTypeDescription="Create a new document." ma:contentTypeScope="" ma:versionID="6e528d5be32cbda038e5d230f2a1a342">
  <xsd:schema xmlns:xsd="http://www.w3.org/2001/XMLSchema" xmlns:xs="http://www.w3.org/2001/XMLSchema" xmlns:p="http://schemas.microsoft.com/office/2006/metadata/properties" xmlns:ns2="fb234744-0914-4300-bb0c-079263c06979" xmlns:ns3="ecafdd6e-1c4e-4cc0-8b25-85cbd277d750" targetNamespace="http://schemas.microsoft.com/office/2006/metadata/properties" ma:root="true" ma:fieldsID="e57d8ac94a522ef62a0bbd81b2aec9bc" ns2:_="" ns3:_="">
    <xsd:import namespace="fb234744-0914-4300-bb0c-079263c06979"/>
    <xsd:import namespace="ecafdd6e-1c4e-4cc0-8b25-85cbd277d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34744-0914-4300-bb0c-079263c06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b2d1ae-da44-4384-bc51-27bb5f190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dd6e-1c4e-4cc0-8b25-85cbd277d7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09ecd1-de0e-4666-8869-9e254f2b60c5}" ma:internalName="TaxCatchAll" ma:showField="CatchAllData" ma:web="ecafdd6e-1c4e-4cc0-8b25-85cbd277d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ACE52-E52B-4274-A967-12D140A09CE6}">
  <ds:schemaRefs>
    <ds:schemaRef ds:uri="http://schemas.microsoft.com/office/2006/metadata/properties"/>
    <ds:schemaRef ds:uri="http://schemas.microsoft.com/office/infopath/2007/PartnerControls"/>
    <ds:schemaRef ds:uri="ecafdd6e-1c4e-4cc0-8b25-85cbd277d750"/>
    <ds:schemaRef ds:uri="fb234744-0914-4300-bb0c-079263c06979"/>
  </ds:schemaRefs>
</ds:datastoreItem>
</file>

<file path=customXml/itemProps2.xml><?xml version="1.0" encoding="utf-8"?>
<ds:datastoreItem xmlns:ds="http://schemas.openxmlformats.org/officeDocument/2006/customXml" ds:itemID="{BD0B74C0-1CDD-437C-9638-1048B638AE39}"/>
</file>

<file path=customXml/itemProps3.xml><?xml version="1.0" encoding="utf-8"?>
<ds:datastoreItem xmlns:ds="http://schemas.openxmlformats.org/officeDocument/2006/customXml" ds:itemID="{35357D15-191D-43E9-9C4F-A1744A5B7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Van Durme</dc:creator>
  <cp:keywords/>
  <dc:description/>
  <cp:lastModifiedBy>Jasmijn De Smet</cp:lastModifiedBy>
  <cp:revision>113</cp:revision>
  <dcterms:created xsi:type="dcterms:W3CDTF">2021-01-20T19:59:00Z</dcterms:created>
  <dcterms:modified xsi:type="dcterms:W3CDTF">2023-10-19T10:07:00Z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0x0101001124C8CDF6AC6B48B416EE65D4E2D136</vt:lpwstr>
  </property>
  <property fmtid="{D5CDD505-2E9C-101B-9397-08002B2CF9AE}" pid="3" name="Order">
    <vt:r8>133800</vt:r8>
  </property>
  <property fmtid="{D5CDD505-2E9C-101B-9397-08002B2CF9AE}" pid="4" name="MediaServiceImageTags">
    <vt:lpwstr/>
  </property>
</Properties>
</file>